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0281" w14:textId="77777777" w:rsidR="00D70F4C" w:rsidRDefault="00D70F4C" w:rsidP="001618EE"/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8338"/>
      </w:tblGrid>
      <w:tr w:rsidR="00236826" w14:paraId="440B1BDE" w14:textId="77777777" w:rsidTr="009A4C5A">
        <w:trPr>
          <w:trHeight w:val="1974"/>
        </w:trPr>
        <w:tc>
          <w:tcPr>
            <w:tcW w:w="2402" w:type="dxa"/>
          </w:tcPr>
          <w:p w14:paraId="7285D77F" w14:textId="62ACED57" w:rsidR="00236826" w:rsidRDefault="00236826" w:rsidP="009A4C5A">
            <w:pPr>
              <w:ind w:left="-18" w:firstLine="18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38" w:type="dxa"/>
            <w:vAlign w:val="center"/>
          </w:tcPr>
          <w:p w14:paraId="13A904EC" w14:textId="45D931D9" w:rsidR="00236826" w:rsidRPr="00BA4297" w:rsidRDefault="006B628B" w:rsidP="0080267E">
            <w:pPr>
              <w:rPr>
                <w:rFonts w:cstheme="minorHAnsi"/>
                <w:b/>
                <w:bCs/>
                <w:color w:val="4ED0BD"/>
                <w:sz w:val="40"/>
                <w:szCs w:val="40"/>
              </w:rPr>
            </w:pPr>
            <w:r w:rsidRPr="00BA4297">
              <w:rPr>
                <w:rFonts w:cstheme="minorHAnsi"/>
                <w:b/>
                <w:bCs/>
                <w:color w:val="4ED0BD"/>
                <w:sz w:val="44"/>
                <w:szCs w:val="44"/>
              </w:rPr>
              <w:t>Organization Development</w:t>
            </w:r>
            <w:r w:rsidR="00B66D0B" w:rsidRPr="00BA4297">
              <w:rPr>
                <w:rFonts w:cstheme="minorHAnsi"/>
                <w:b/>
                <w:bCs/>
                <w:color w:val="4ED0BD"/>
                <w:sz w:val="44"/>
                <w:szCs w:val="44"/>
              </w:rPr>
              <w:t xml:space="preserve"> Journal</w:t>
            </w:r>
          </w:p>
          <w:p w14:paraId="562E86DC" w14:textId="55ADD530" w:rsidR="00236826" w:rsidRDefault="0080267E" w:rsidP="008303C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</w:t>
            </w:r>
            <w:r w:rsidR="0091232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36826">
              <w:rPr>
                <w:rFonts w:cstheme="minorHAnsi"/>
                <w:b/>
                <w:sz w:val="24"/>
                <w:szCs w:val="24"/>
              </w:rPr>
              <w:t xml:space="preserve">ISSN: </w:t>
            </w:r>
            <w:r w:rsidR="008303CD" w:rsidRPr="008303C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0889-6402</w:t>
            </w:r>
          </w:p>
          <w:p w14:paraId="51F87771" w14:textId="795E66E1" w:rsidR="00236826" w:rsidRPr="00087D5B" w:rsidRDefault="0080267E" w:rsidP="0080267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91232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6826" w:rsidRPr="00507E1F">
              <w:rPr>
                <w:rFonts w:cstheme="minorHAnsi"/>
                <w:b/>
                <w:color w:val="000000" w:themeColor="text1"/>
                <w:sz w:val="24"/>
                <w:szCs w:val="24"/>
              </w:rPr>
              <w:t>UGC-CARE</w:t>
            </w:r>
            <w:r w:rsidR="00236826">
              <w:rPr>
                <w:rFonts w:cstheme="minorHAnsi"/>
                <w:b/>
                <w:color w:val="000000" w:themeColor="text1"/>
                <w:sz w:val="24"/>
                <w:szCs w:val="24"/>
              </w:rPr>
              <w:t>(Group-II)</w:t>
            </w:r>
            <w:r w:rsidR="00236826" w:rsidRPr="00507E1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3682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Approved &amp; SCOPUS ACTIVE </w:t>
            </w:r>
            <w:r w:rsidR="00236826" w:rsidRPr="00507E1F">
              <w:rPr>
                <w:rFonts w:cstheme="minorHAnsi"/>
                <w:b/>
                <w:color w:val="000000" w:themeColor="text1"/>
                <w:sz w:val="24"/>
                <w:szCs w:val="24"/>
              </w:rPr>
              <w:t>Journal</w:t>
            </w:r>
          </w:p>
        </w:tc>
      </w:tr>
    </w:tbl>
    <w:p w14:paraId="01EB2A09" w14:textId="7957BB90" w:rsidR="001F2C2F" w:rsidRDefault="005378D0" w:rsidP="001618EE">
      <w:pPr>
        <w:spacing w:after="0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18957E">
          <v:rect id="_x0000_i1025" alt="" style="width:540pt;height:1pt;mso-width-percent:0;mso-height-percent:0;mso-width-percent:0;mso-height-percent:0" o:hralign="center" o:hrstd="t" o:hrnoshade="t" o:hr="t" fillcolor="black [3213]" stroked="f"/>
        </w:pict>
      </w:r>
    </w:p>
    <w:p w14:paraId="35B85F28" w14:textId="77777777" w:rsidR="001F2C2F" w:rsidRDefault="001F2C2F" w:rsidP="001618EE">
      <w:pPr>
        <w:spacing w:after="0"/>
        <w:rPr>
          <w:b/>
          <w:sz w:val="32"/>
          <w:szCs w:val="32"/>
        </w:rPr>
      </w:pPr>
    </w:p>
    <w:p w14:paraId="7D274ABC" w14:textId="77777777" w:rsidR="001F2C2F" w:rsidRPr="001F2C2F" w:rsidRDefault="001F2C2F" w:rsidP="001618EE">
      <w:pPr>
        <w:spacing w:after="0"/>
        <w:jc w:val="center"/>
        <w:rPr>
          <w:rFonts w:ascii="Garamond" w:hAnsi="Garamond" w:cs="Times New Roman"/>
          <w:b/>
          <w:color w:val="C0504D" w:themeColor="accent2"/>
          <w:sz w:val="44"/>
          <w:szCs w:val="44"/>
        </w:rPr>
      </w:pPr>
      <w:r w:rsidRPr="001F2C2F">
        <w:rPr>
          <w:b/>
          <w:sz w:val="44"/>
          <w:szCs w:val="44"/>
        </w:rPr>
        <w:t>REGISTRATION FORM</w:t>
      </w:r>
    </w:p>
    <w:p w14:paraId="676B10E5" w14:textId="77777777" w:rsidR="004C3C19" w:rsidRDefault="004C3C19" w:rsidP="001618EE">
      <w:pPr>
        <w:spacing w:after="0"/>
        <w:rPr>
          <w:rFonts w:ascii="Garamond" w:hAnsi="Garamond" w:cs="Times New Roman"/>
          <w:b/>
          <w:color w:val="C0504D" w:themeColor="accent2"/>
          <w:sz w:val="28"/>
          <w:szCs w:val="28"/>
        </w:rPr>
      </w:pPr>
    </w:p>
    <w:tbl>
      <w:tblPr>
        <w:tblStyle w:val="TableGrid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157"/>
        <w:gridCol w:w="6623"/>
      </w:tblGrid>
      <w:tr w:rsidR="00032281" w:rsidRPr="005A1BE8" w14:paraId="49E8F47B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1174121D" w14:textId="043B0A9A" w:rsidR="00032281" w:rsidRPr="001F2C2F" w:rsidRDefault="009D2531" w:rsidP="00161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 xml:space="preserve">AUTHORS </w:t>
            </w:r>
            <w:r w:rsidR="00032281" w:rsidRPr="001F2C2F">
              <w:rPr>
                <w:b/>
                <w:sz w:val="20"/>
                <w:szCs w:val="20"/>
              </w:rPr>
              <w:t>NAME: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072" w:type="pct"/>
            <w:vAlign w:val="center"/>
          </w:tcPr>
          <w:p w14:paraId="2CE78BBF" w14:textId="77777777" w:rsidR="00032281" w:rsidRPr="005A1BE8" w:rsidRDefault="00032281" w:rsidP="001618EE"/>
        </w:tc>
      </w:tr>
      <w:tr w:rsidR="00032281" w:rsidRPr="005A1BE8" w14:paraId="748DBA97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08F7E136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PAPER ID:</w:t>
            </w:r>
          </w:p>
        </w:tc>
        <w:tc>
          <w:tcPr>
            <w:tcW w:w="3072" w:type="pct"/>
            <w:vAlign w:val="center"/>
          </w:tcPr>
          <w:p w14:paraId="288795E2" w14:textId="77777777" w:rsidR="00032281" w:rsidRPr="005A1BE8" w:rsidRDefault="00032281" w:rsidP="001618EE"/>
        </w:tc>
      </w:tr>
      <w:tr w:rsidR="00032281" w:rsidRPr="005A1BE8" w14:paraId="5159BE22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7C3C3B99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JOURNAL NAME:</w:t>
            </w:r>
          </w:p>
        </w:tc>
        <w:tc>
          <w:tcPr>
            <w:tcW w:w="3072" w:type="pct"/>
            <w:vAlign w:val="center"/>
          </w:tcPr>
          <w:p w14:paraId="2DC74974" w14:textId="77777777" w:rsidR="00032281" w:rsidRPr="005A1BE8" w:rsidRDefault="00032281" w:rsidP="001618EE"/>
        </w:tc>
      </w:tr>
      <w:tr w:rsidR="00032281" w14:paraId="613F30DF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7ADFF3C4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PROFESSION:</w:t>
            </w:r>
            <w:r w:rsidR="005A1BE8" w:rsidRPr="001F2C2F">
              <w:rPr>
                <w:b/>
                <w:sz w:val="20"/>
                <w:szCs w:val="20"/>
              </w:rPr>
              <w:t xml:space="preserve"> (</w:t>
            </w:r>
            <w:r w:rsidRPr="001F2C2F">
              <w:rPr>
                <w:b/>
                <w:sz w:val="20"/>
                <w:szCs w:val="20"/>
              </w:rPr>
              <w:t xml:space="preserve">STUDENT / FACULTY / WORKING PROFESSIONAL / ALUMNI / ANY OTHERS) </w:t>
            </w:r>
          </w:p>
        </w:tc>
        <w:tc>
          <w:tcPr>
            <w:tcW w:w="3072" w:type="pct"/>
            <w:vAlign w:val="center"/>
          </w:tcPr>
          <w:p w14:paraId="7C97A919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:rsidRPr="005A1BE8" w14:paraId="7D4804FA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5042C08A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QUALIFICATION:</w:t>
            </w:r>
          </w:p>
        </w:tc>
        <w:tc>
          <w:tcPr>
            <w:tcW w:w="3072" w:type="pct"/>
            <w:vAlign w:val="center"/>
          </w:tcPr>
          <w:p w14:paraId="2BE14CB2" w14:textId="77777777" w:rsidR="00032281" w:rsidRPr="005A1BE8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4"/>
                <w:szCs w:val="28"/>
              </w:rPr>
            </w:pPr>
          </w:p>
        </w:tc>
      </w:tr>
      <w:tr w:rsidR="00032281" w14:paraId="0C6A403C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4EF3F37D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BRANCH:</w:t>
            </w:r>
          </w:p>
        </w:tc>
        <w:tc>
          <w:tcPr>
            <w:tcW w:w="3072" w:type="pct"/>
            <w:vAlign w:val="center"/>
          </w:tcPr>
          <w:p w14:paraId="7FD0E83C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14:paraId="41A651F2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632EE9C7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COLLEGE / ORGANIZATION NAME:</w:t>
            </w:r>
          </w:p>
        </w:tc>
        <w:tc>
          <w:tcPr>
            <w:tcW w:w="3072" w:type="pct"/>
            <w:vAlign w:val="center"/>
          </w:tcPr>
          <w:p w14:paraId="19CB6909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  <w:p w14:paraId="2B894DC5" w14:textId="77777777" w:rsidR="001F2C2F" w:rsidRDefault="001F2C2F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  <w:p w14:paraId="4D794DB1" w14:textId="77777777" w:rsidR="001F2C2F" w:rsidRDefault="001F2C2F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:rsidRPr="005A1BE8" w14:paraId="445EA7E9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24A2982B" w14:textId="77777777" w:rsidR="008B2E67" w:rsidRPr="001F2C2F" w:rsidRDefault="008B2E67" w:rsidP="001618EE">
            <w:pPr>
              <w:rPr>
                <w:b/>
                <w:sz w:val="20"/>
                <w:szCs w:val="20"/>
              </w:rPr>
            </w:pPr>
          </w:p>
          <w:p w14:paraId="0CB468A4" w14:textId="77777777" w:rsidR="008B2E67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ADDRESS FOR CORRESPONDENCE:</w:t>
            </w:r>
          </w:p>
          <w:p w14:paraId="001F05D8" w14:textId="77777777" w:rsidR="005A1BE8" w:rsidRPr="001F2C2F" w:rsidRDefault="005A1BE8" w:rsidP="001618EE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pct"/>
            <w:vAlign w:val="center"/>
          </w:tcPr>
          <w:p w14:paraId="412FCDAA" w14:textId="77777777" w:rsidR="00032281" w:rsidRDefault="00032281" w:rsidP="001618EE"/>
          <w:p w14:paraId="61F1D450" w14:textId="77777777" w:rsidR="001618EE" w:rsidRDefault="001618EE" w:rsidP="001618EE"/>
          <w:p w14:paraId="156AFC53" w14:textId="77777777" w:rsidR="001618EE" w:rsidRPr="005A1BE8" w:rsidRDefault="001618EE" w:rsidP="001618EE"/>
        </w:tc>
      </w:tr>
      <w:tr w:rsidR="00032281" w14:paraId="1F3B2D03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7E5C727A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PHONE NO:</w:t>
            </w:r>
          </w:p>
        </w:tc>
        <w:tc>
          <w:tcPr>
            <w:tcW w:w="3072" w:type="pct"/>
            <w:vAlign w:val="center"/>
          </w:tcPr>
          <w:p w14:paraId="3BA0B48C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14:paraId="53A94F77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3C3A90E0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EMAIL ID:</w:t>
            </w:r>
          </w:p>
        </w:tc>
        <w:tc>
          <w:tcPr>
            <w:tcW w:w="3072" w:type="pct"/>
            <w:vAlign w:val="center"/>
          </w:tcPr>
          <w:p w14:paraId="2DD4B17A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:rsidRPr="005A1BE8" w14:paraId="6F06E9A1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215A6046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AMOUNT:</w:t>
            </w:r>
          </w:p>
        </w:tc>
        <w:tc>
          <w:tcPr>
            <w:tcW w:w="3072" w:type="pct"/>
            <w:vAlign w:val="center"/>
          </w:tcPr>
          <w:p w14:paraId="232C2151" w14:textId="77777777" w:rsidR="00032281" w:rsidRPr="005A1BE8" w:rsidRDefault="00032281" w:rsidP="001618EE"/>
        </w:tc>
      </w:tr>
      <w:tr w:rsidR="00032281" w14:paraId="0EB3B1FE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773DB115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 xml:space="preserve">ONLINE </w:t>
            </w:r>
            <w:r w:rsidR="008B2E67" w:rsidRPr="001F2C2F">
              <w:rPr>
                <w:b/>
                <w:sz w:val="20"/>
                <w:szCs w:val="20"/>
              </w:rPr>
              <w:t>TRANSACTION ID</w:t>
            </w:r>
            <w:r w:rsidRPr="001F2C2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72" w:type="pct"/>
            <w:vAlign w:val="center"/>
          </w:tcPr>
          <w:p w14:paraId="14BF6C8A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14:paraId="2B7A66CD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1EC0182B" w14:textId="77777777" w:rsidR="00032281" w:rsidRPr="001F2C2F" w:rsidRDefault="00032281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BANK NAME:</w:t>
            </w:r>
          </w:p>
        </w:tc>
        <w:tc>
          <w:tcPr>
            <w:tcW w:w="3072" w:type="pct"/>
            <w:vAlign w:val="center"/>
          </w:tcPr>
          <w:p w14:paraId="4A6BFA9E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  <w:tr w:rsidR="00032281" w14:paraId="0384567F" w14:textId="77777777" w:rsidTr="001618EE">
        <w:trPr>
          <w:trHeight w:val="567"/>
        </w:trPr>
        <w:tc>
          <w:tcPr>
            <w:tcW w:w="1928" w:type="pct"/>
            <w:vAlign w:val="center"/>
          </w:tcPr>
          <w:p w14:paraId="11C6936D" w14:textId="77777777" w:rsidR="00032281" w:rsidRPr="001F2C2F" w:rsidRDefault="005A1BE8" w:rsidP="001618EE">
            <w:pPr>
              <w:rPr>
                <w:b/>
                <w:sz w:val="20"/>
                <w:szCs w:val="20"/>
              </w:rPr>
            </w:pPr>
            <w:r w:rsidRPr="001F2C2F">
              <w:rPr>
                <w:b/>
                <w:sz w:val="20"/>
                <w:szCs w:val="20"/>
              </w:rPr>
              <w:t>SIGNATUTE</w:t>
            </w:r>
            <w:r w:rsidR="00032281" w:rsidRPr="001F2C2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72" w:type="pct"/>
            <w:vAlign w:val="center"/>
          </w:tcPr>
          <w:p w14:paraId="0A1284FB" w14:textId="77777777" w:rsidR="00032281" w:rsidRDefault="00032281" w:rsidP="001618EE">
            <w:pPr>
              <w:rPr>
                <w:rFonts w:ascii="Garamond" w:hAnsi="Garamond" w:cs="Times New Roman"/>
                <w:b/>
                <w:color w:val="C0504D" w:themeColor="accent2"/>
                <w:sz w:val="28"/>
                <w:szCs w:val="28"/>
              </w:rPr>
            </w:pPr>
          </w:p>
        </w:tc>
      </w:tr>
    </w:tbl>
    <w:p w14:paraId="06F6FA4A" w14:textId="3DA874A7" w:rsidR="0080267E" w:rsidRDefault="0080267E" w:rsidP="001618EE">
      <w:pPr>
        <w:rPr>
          <w:rFonts w:ascii="Times New Roman" w:hAnsi="Times New Roman" w:cs="Times New Roman"/>
        </w:rPr>
      </w:pPr>
    </w:p>
    <w:p w14:paraId="028FF633" w14:textId="67E4B999" w:rsidR="0080267E" w:rsidRDefault="0080267E" w:rsidP="0080267E">
      <w:pPr>
        <w:rPr>
          <w:rFonts w:ascii="Times New Roman" w:hAnsi="Times New Roman" w:cs="Times New Roman"/>
        </w:rPr>
      </w:pPr>
    </w:p>
    <w:p w14:paraId="4CB10FD4" w14:textId="3C6A13A6" w:rsidR="002A1284" w:rsidRDefault="0080267E" w:rsidP="008026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80AAA9" w14:textId="3376EE63" w:rsidR="0080267E" w:rsidRPr="0080267E" w:rsidRDefault="0080267E" w:rsidP="008026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details visit; </w:t>
      </w:r>
      <w:hyperlink r:id="rId6" w:history="1">
        <w:r w:rsidRPr="00B554FA">
          <w:rPr>
            <w:rStyle w:val="Hyperlink"/>
            <w:rFonts w:ascii="Adobe Caslon Pro" w:hAnsi="Adobe Caslon Pro"/>
            <w:b/>
            <w:color w:val="000000" w:themeColor="text1"/>
            <w:lang w:val="nl-NL"/>
          </w:rPr>
          <w:t>https://odpublisher.com/</w:t>
        </w:r>
      </w:hyperlink>
    </w:p>
    <w:sectPr w:rsidR="0080267E" w:rsidRPr="0080267E" w:rsidSect="001F2C2F">
      <w:pgSz w:w="12240" w:h="15840"/>
      <w:pgMar w:top="0" w:right="720" w:bottom="0" w:left="72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EA1D" w14:textId="77777777" w:rsidR="005378D0" w:rsidRDefault="005378D0" w:rsidP="0082576A">
      <w:pPr>
        <w:spacing w:after="0" w:line="240" w:lineRule="auto"/>
      </w:pPr>
      <w:r>
        <w:separator/>
      </w:r>
    </w:p>
  </w:endnote>
  <w:endnote w:type="continuationSeparator" w:id="0">
    <w:p w14:paraId="1F1793C8" w14:textId="77777777" w:rsidR="005378D0" w:rsidRDefault="005378D0" w:rsidP="008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60480" w14:textId="77777777" w:rsidR="005378D0" w:rsidRDefault="005378D0" w:rsidP="0082576A">
      <w:pPr>
        <w:spacing w:after="0" w:line="240" w:lineRule="auto"/>
      </w:pPr>
      <w:r>
        <w:separator/>
      </w:r>
    </w:p>
  </w:footnote>
  <w:footnote w:type="continuationSeparator" w:id="0">
    <w:p w14:paraId="0885DEE4" w14:textId="77777777" w:rsidR="005378D0" w:rsidRDefault="005378D0" w:rsidP="0082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D"/>
    <w:rsid w:val="00031A01"/>
    <w:rsid w:val="00032281"/>
    <w:rsid w:val="00053DCD"/>
    <w:rsid w:val="000B2B3C"/>
    <w:rsid w:val="000F4073"/>
    <w:rsid w:val="00100562"/>
    <w:rsid w:val="00114168"/>
    <w:rsid w:val="00135D42"/>
    <w:rsid w:val="00160BB7"/>
    <w:rsid w:val="001618EE"/>
    <w:rsid w:val="00184E5C"/>
    <w:rsid w:val="0018578D"/>
    <w:rsid w:val="00193751"/>
    <w:rsid w:val="001B081B"/>
    <w:rsid w:val="001D0ADE"/>
    <w:rsid w:val="001D7C2E"/>
    <w:rsid w:val="001F2C2F"/>
    <w:rsid w:val="001F5FEC"/>
    <w:rsid w:val="00216568"/>
    <w:rsid w:val="002242F4"/>
    <w:rsid w:val="00236826"/>
    <w:rsid w:val="002377B3"/>
    <w:rsid w:val="00241D1E"/>
    <w:rsid w:val="00245BA9"/>
    <w:rsid w:val="002510C5"/>
    <w:rsid w:val="002A1284"/>
    <w:rsid w:val="002B6941"/>
    <w:rsid w:val="002D1112"/>
    <w:rsid w:val="002F0F46"/>
    <w:rsid w:val="00310773"/>
    <w:rsid w:val="003144C0"/>
    <w:rsid w:val="00314C5B"/>
    <w:rsid w:val="003330A3"/>
    <w:rsid w:val="003461BC"/>
    <w:rsid w:val="00350BEA"/>
    <w:rsid w:val="00366180"/>
    <w:rsid w:val="003754CA"/>
    <w:rsid w:val="00376CAF"/>
    <w:rsid w:val="0038018F"/>
    <w:rsid w:val="003C2159"/>
    <w:rsid w:val="003D06AB"/>
    <w:rsid w:val="00412356"/>
    <w:rsid w:val="00434A9D"/>
    <w:rsid w:val="0045044D"/>
    <w:rsid w:val="00451FDE"/>
    <w:rsid w:val="00481973"/>
    <w:rsid w:val="004C2566"/>
    <w:rsid w:val="004C3C19"/>
    <w:rsid w:val="004C6DC5"/>
    <w:rsid w:val="004D0CED"/>
    <w:rsid w:val="004D5D3A"/>
    <w:rsid w:val="00505788"/>
    <w:rsid w:val="005378D0"/>
    <w:rsid w:val="00545193"/>
    <w:rsid w:val="005510BD"/>
    <w:rsid w:val="005516E3"/>
    <w:rsid w:val="00576931"/>
    <w:rsid w:val="00582F7C"/>
    <w:rsid w:val="005A1BE8"/>
    <w:rsid w:val="005C2B09"/>
    <w:rsid w:val="006114FD"/>
    <w:rsid w:val="00652A06"/>
    <w:rsid w:val="0065560C"/>
    <w:rsid w:val="006842B3"/>
    <w:rsid w:val="0069387C"/>
    <w:rsid w:val="006A2738"/>
    <w:rsid w:val="006A4AB7"/>
    <w:rsid w:val="006A6A23"/>
    <w:rsid w:val="006B628B"/>
    <w:rsid w:val="006C4A6F"/>
    <w:rsid w:val="006E2CFA"/>
    <w:rsid w:val="00716F71"/>
    <w:rsid w:val="007445FA"/>
    <w:rsid w:val="00775DEB"/>
    <w:rsid w:val="00780EF5"/>
    <w:rsid w:val="007A7C26"/>
    <w:rsid w:val="007F3DF6"/>
    <w:rsid w:val="0080267E"/>
    <w:rsid w:val="008138FA"/>
    <w:rsid w:val="0082017E"/>
    <w:rsid w:val="0082576A"/>
    <w:rsid w:val="008303CD"/>
    <w:rsid w:val="0086056D"/>
    <w:rsid w:val="0088794E"/>
    <w:rsid w:val="00887CF5"/>
    <w:rsid w:val="008B2E67"/>
    <w:rsid w:val="008C208E"/>
    <w:rsid w:val="008D45E1"/>
    <w:rsid w:val="008E0F8B"/>
    <w:rsid w:val="008E743A"/>
    <w:rsid w:val="008F70E2"/>
    <w:rsid w:val="00912326"/>
    <w:rsid w:val="00927EA1"/>
    <w:rsid w:val="009344F7"/>
    <w:rsid w:val="0094072E"/>
    <w:rsid w:val="00956036"/>
    <w:rsid w:val="0096467F"/>
    <w:rsid w:val="00980E1B"/>
    <w:rsid w:val="009D2531"/>
    <w:rsid w:val="009E26DA"/>
    <w:rsid w:val="009E27C7"/>
    <w:rsid w:val="00A11E32"/>
    <w:rsid w:val="00A26CB8"/>
    <w:rsid w:val="00A3723E"/>
    <w:rsid w:val="00A64B7C"/>
    <w:rsid w:val="00A83093"/>
    <w:rsid w:val="00A875C7"/>
    <w:rsid w:val="00A94614"/>
    <w:rsid w:val="00A97B40"/>
    <w:rsid w:val="00AC0D8D"/>
    <w:rsid w:val="00AF4168"/>
    <w:rsid w:val="00B10273"/>
    <w:rsid w:val="00B4307B"/>
    <w:rsid w:val="00B5101E"/>
    <w:rsid w:val="00B66D0B"/>
    <w:rsid w:val="00B87286"/>
    <w:rsid w:val="00BA4297"/>
    <w:rsid w:val="00C33668"/>
    <w:rsid w:val="00C76EF2"/>
    <w:rsid w:val="00C97213"/>
    <w:rsid w:val="00CF63F3"/>
    <w:rsid w:val="00D70F4C"/>
    <w:rsid w:val="00D86384"/>
    <w:rsid w:val="00DB1D82"/>
    <w:rsid w:val="00DB2065"/>
    <w:rsid w:val="00DC05C5"/>
    <w:rsid w:val="00DE48BD"/>
    <w:rsid w:val="00DF7BFC"/>
    <w:rsid w:val="00E07BF5"/>
    <w:rsid w:val="00E16A4D"/>
    <w:rsid w:val="00E43F9F"/>
    <w:rsid w:val="00E775C1"/>
    <w:rsid w:val="00EB7E80"/>
    <w:rsid w:val="00EC7061"/>
    <w:rsid w:val="00ED4B64"/>
    <w:rsid w:val="00ED6BC6"/>
    <w:rsid w:val="00EE2322"/>
    <w:rsid w:val="00EF2625"/>
    <w:rsid w:val="00EF4FAF"/>
    <w:rsid w:val="00F01BF5"/>
    <w:rsid w:val="00F62583"/>
    <w:rsid w:val="00FB6148"/>
    <w:rsid w:val="00FC5C36"/>
    <w:rsid w:val="00FC79BA"/>
    <w:rsid w:val="00FD5D9F"/>
    <w:rsid w:val="00FE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4C9ED"/>
  <w15:docId w15:val="{4D11713B-32E2-274A-B2F9-B0F756E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  <w:style w:type="paragraph" w:styleId="ListParagraph">
    <w:name w:val="List Paragraph"/>
    <w:basedOn w:val="Normal"/>
    <w:uiPriority w:val="34"/>
    <w:qFormat/>
    <w:rsid w:val="00A97B4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1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6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dpublishe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HP</cp:lastModifiedBy>
  <cp:revision>3</cp:revision>
  <cp:lastPrinted>2020-07-02T07:06:00Z</cp:lastPrinted>
  <dcterms:created xsi:type="dcterms:W3CDTF">2023-04-08T03:51:00Z</dcterms:created>
  <dcterms:modified xsi:type="dcterms:W3CDTF">2023-04-08T04:09:00Z</dcterms:modified>
</cp:coreProperties>
</file>